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E3AEE" w14:textId="66F01594" w:rsidR="00A230B2" w:rsidRPr="00A230B2" w:rsidRDefault="00A230B2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>
        <w:rPr>
          <w:b/>
          <w:bCs/>
          <w:i/>
          <w:iCs/>
          <w:color w:val="000000"/>
          <w:lang w:val="bg-BG"/>
        </w:rPr>
        <w:t>Приложение № 1</w:t>
      </w:r>
    </w:p>
    <w:p w14:paraId="6D540014" w14:textId="2378CCCC" w:rsidR="007B59BA" w:rsidRPr="000D0CE6" w:rsidRDefault="007B59BA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 w:rsidRPr="000D0CE6">
        <w:rPr>
          <w:b/>
          <w:bCs/>
          <w:i/>
          <w:iCs/>
          <w:color w:val="000000"/>
          <w:lang w:val="bg-BG"/>
        </w:rPr>
        <w:t>ОБРАЗЕЦ</w:t>
      </w:r>
      <w:r w:rsidR="00112350" w:rsidRPr="000D0CE6">
        <w:rPr>
          <w:b/>
          <w:bCs/>
          <w:i/>
          <w:iCs/>
          <w:color w:val="000000"/>
          <w:lang w:val="bg-BG"/>
        </w:rPr>
        <w:t xml:space="preserve"> </w:t>
      </w:r>
    </w:p>
    <w:p w14:paraId="4A93E64B" w14:textId="77777777" w:rsidR="007B59BA" w:rsidRPr="000D0CE6" w:rsidRDefault="007B59BA" w:rsidP="007B59BA">
      <w:pPr>
        <w:autoSpaceDE w:val="0"/>
        <w:autoSpaceDN w:val="0"/>
        <w:adjustRightInd w:val="0"/>
        <w:ind w:left="709"/>
        <w:jc w:val="center"/>
        <w:rPr>
          <w:b/>
          <w:bCs/>
          <w:lang w:val="bg-BG"/>
        </w:rPr>
      </w:pPr>
      <w:r w:rsidRPr="000D0CE6">
        <w:rPr>
          <w:b/>
          <w:bCs/>
          <w:lang w:val="bg-BG"/>
        </w:rPr>
        <w:t>ОПИС НА ПРЕДСТАВЕНИТЕ ДОКУМЕНТИ</w:t>
      </w:r>
    </w:p>
    <w:tbl>
      <w:tblPr>
        <w:tblW w:w="101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52"/>
        <w:gridCol w:w="7584"/>
        <w:gridCol w:w="1701"/>
      </w:tblGrid>
      <w:tr w:rsidR="007B59BA" w:rsidRPr="000D0CE6" w14:paraId="0E6BF43F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69BCC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lang w:val="bg-BG"/>
              </w:rPr>
            </w:pPr>
          </w:p>
          <w:p w14:paraId="5DC39EB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№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C1EB5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jc w:val="center"/>
              <w:rPr>
                <w:b/>
                <w:bCs/>
                <w:lang w:val="bg-BG"/>
              </w:rPr>
            </w:pPr>
          </w:p>
          <w:p w14:paraId="4A22CB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Наименование на документа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F49DE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86C61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D0CE6">
              <w:rPr>
                <w:b/>
                <w:bCs/>
                <w:sz w:val="16"/>
                <w:szCs w:val="16"/>
                <w:lang w:val="bg-BG"/>
              </w:rPr>
              <w:t xml:space="preserve"> на листа на представените документи </w:t>
            </w:r>
          </w:p>
          <w:p w14:paraId="4A5A89F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sz w:val="16"/>
                <w:szCs w:val="16"/>
                <w:lang w:val="bg-BG"/>
              </w:rPr>
              <w:t>от ..... до .....</w:t>
            </w:r>
          </w:p>
        </w:tc>
      </w:tr>
      <w:tr w:rsidR="007B59BA" w:rsidRPr="000D0CE6" w14:paraId="38B1C619" w14:textId="77777777">
        <w:trPr>
          <w:trHeight w:val="42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85BFBF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І.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9D854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1 „Заявление за участие”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CF57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3F33A1E1" w14:textId="77777777">
        <w:trPr>
          <w:trHeight w:val="42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98E31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0B0DC" w14:textId="79394FB6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Опис на представените документи </w:t>
            </w:r>
            <w:r w:rsidR="002F43AC">
              <w:rPr>
                <w:lang w:val="bg-BG"/>
              </w:rPr>
              <w:t>(</w:t>
            </w:r>
            <w:r w:rsidRPr="000D0CE6">
              <w:rPr>
                <w:lang w:val="bg-BG"/>
              </w:rPr>
              <w:t>образец</w:t>
            </w:r>
            <w:r w:rsidR="002F43AC">
              <w:rPr>
                <w:lang w:val="bg-BG"/>
              </w:rPr>
              <w:t xml:space="preserve"> №1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DD792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14B984E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6042A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</w:t>
            </w:r>
            <w:r w:rsidR="007B59BA" w:rsidRPr="000D0CE6">
              <w:rPr>
                <w:b/>
                <w:bCs/>
                <w:lang w:val="bg-BG"/>
              </w:rPr>
              <w:t xml:space="preserve">.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A876A" w14:textId="63F92B68" w:rsidR="007B59BA" w:rsidRPr="00B40F7E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ЕЕДОП (по образец)</w:t>
            </w:r>
            <w:r w:rsidR="00390558" w:rsidRPr="000D0CE6">
              <w:rPr>
                <w:highlight w:val="white"/>
                <w:lang w:val="bg-BG"/>
              </w:rPr>
              <w:t xml:space="preserve"> в елект</w:t>
            </w:r>
            <w:r w:rsidR="009D629B">
              <w:rPr>
                <w:highlight w:val="white"/>
                <w:lang w:val="bg-BG"/>
              </w:rPr>
              <w:t>р</w:t>
            </w:r>
            <w:r w:rsidR="00390558" w:rsidRPr="000D0CE6">
              <w:rPr>
                <w:highlight w:val="white"/>
                <w:lang w:val="bg-BG"/>
              </w:rPr>
              <w:t>он</w:t>
            </w:r>
            <w:r w:rsidR="008A0BD2" w:rsidRPr="000D0CE6">
              <w:rPr>
                <w:highlight w:val="white"/>
                <w:lang w:val="bg-BG"/>
              </w:rPr>
              <w:t>е</w:t>
            </w:r>
            <w:r w:rsidR="00390558" w:rsidRPr="000D0CE6">
              <w:rPr>
                <w:highlight w:val="white"/>
                <w:lang w:val="bg-BG"/>
              </w:rPr>
              <w:t>н вид, съгласно указанията на АОП</w:t>
            </w:r>
            <w:r w:rsidR="00B40F7E">
              <w:t xml:space="preserve"> </w:t>
            </w:r>
            <w:r w:rsidR="00B40F7E">
              <w:rPr>
                <w:lang w:val="bg-BG"/>
              </w:rPr>
              <w:t>по обособена позиция № …….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9C44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BC8776F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ED150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3.</w:t>
            </w:r>
            <w:r w:rsidR="007B59BA" w:rsidRPr="000D0CE6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0AFE6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Документи за доказване на предприетите мерки за надеждност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когато е приложимо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78C91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11F7ADC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AE11F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4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B4F95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Договор за обединение, както и документите по чл. 37, ал. 4 от ППЗОП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в случай, че участникът е обединение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8E17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A7151B" w:rsidRPr="000D0CE6" w14:paraId="6D12053F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3C18D" w14:textId="3CB6D673" w:rsidR="00A7151B" w:rsidRPr="000D0CE6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</w:t>
            </w:r>
            <w:r w:rsidR="00A7151B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4E435" w14:textId="77777777" w:rsidR="00A7151B" w:rsidRPr="00A7151B" w:rsidRDefault="00A7151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A7151B">
              <w:rPr>
                <w:bCs/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bCs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3C8FB" w14:textId="77777777" w:rsidR="00A7151B" w:rsidRPr="000D0CE6" w:rsidRDefault="00A7151B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925DD0" w:rsidRPr="000D0CE6" w14:paraId="27BD6750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57DDFA" w14:textId="3EB91AB1" w:rsidR="00925DD0" w:rsidRPr="000C7F38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 w:rsidRPr="000C7F38">
              <w:rPr>
                <w:b/>
                <w:bCs/>
                <w:lang w:val="bg-BG"/>
              </w:rPr>
              <w:t>6</w:t>
            </w:r>
            <w:r w:rsidR="00925DD0" w:rsidRPr="000C7F38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EB8EDE" w14:textId="52DAE74B" w:rsidR="00925DD0" w:rsidRPr="000C7F38" w:rsidRDefault="00925DD0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0C7F38">
              <w:rPr>
                <w:rFonts w:eastAsiaTheme="minorHAnsi"/>
                <w:bCs/>
                <w:lang w:val="bg-BG"/>
              </w:rPr>
              <w:t>Доказателство за поетите от подизпълнителите задължения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D4CCB1" w14:textId="77777777" w:rsidR="00925DD0" w:rsidRPr="000D0CE6" w:rsidRDefault="00925DD0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925DD0" w:rsidRPr="000D0CE6" w14:paraId="00600175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7F8644" w14:textId="1B7B5F88" w:rsidR="00925DD0" w:rsidRPr="000C7F38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 w:rsidRPr="000C7F38">
              <w:rPr>
                <w:b/>
                <w:bCs/>
                <w:lang w:val="bg-BG"/>
              </w:rPr>
              <w:t>7</w:t>
            </w:r>
            <w:r w:rsidR="00925DD0" w:rsidRPr="000C7F38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ED030" w14:textId="650D6206" w:rsidR="00925DD0" w:rsidRPr="000C7F38" w:rsidRDefault="00925DD0" w:rsidP="00925DD0">
            <w:pPr>
              <w:tabs>
                <w:tab w:val="left" w:pos="1395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0C7F38">
              <w:rPr>
                <w:bCs/>
                <w:lang w:val="bg-BG"/>
              </w:rPr>
              <w:t>Документи за поетите от третите лица задължения.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956567" w14:textId="77777777" w:rsidR="00925DD0" w:rsidRPr="000D0CE6" w:rsidRDefault="00925DD0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EC67997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0275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 xml:space="preserve">ІІ.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D20C5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2 „Оферта”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080B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A4C9BBD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38D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D73D37" w14:textId="3A583D1A" w:rsidR="007B59BA" w:rsidRPr="000D0CE6" w:rsidRDefault="007B59BA" w:rsidP="002F43A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Техническо предложение за изпълнение на поръчката (</w:t>
            </w:r>
            <w:r w:rsidR="002F43AC">
              <w:rPr>
                <w:lang w:val="bg-BG"/>
              </w:rPr>
              <w:t xml:space="preserve">образец </w:t>
            </w:r>
            <w:r w:rsidR="00B40F7E">
              <w:rPr>
                <w:lang w:val="bg-BG"/>
              </w:rPr>
              <w:t xml:space="preserve">№ </w:t>
            </w:r>
            <w:r w:rsidR="00925DD0">
              <w:rPr>
                <w:lang w:val="bg-BG"/>
              </w:rPr>
              <w:t>2</w:t>
            </w:r>
            <w:r w:rsidRPr="000D0CE6">
              <w:rPr>
                <w:lang w:val="bg-BG"/>
              </w:rPr>
              <w:t>)</w:t>
            </w:r>
            <w:r w:rsidR="004421DA">
              <w:rPr>
                <w:lang w:val="bg-BG"/>
              </w:rPr>
              <w:t xml:space="preserve">/ </w:t>
            </w:r>
            <w:r w:rsidR="004421DA" w:rsidRPr="000D0CE6">
              <w:rPr>
                <w:lang w:val="bg-BG"/>
              </w:rPr>
              <w:t>(</w:t>
            </w:r>
            <w:r w:rsidR="004421DA">
              <w:rPr>
                <w:lang w:val="bg-BG"/>
              </w:rPr>
              <w:t>образец № 2а</w:t>
            </w:r>
            <w:r w:rsidR="004421DA" w:rsidRPr="000D0CE6">
              <w:rPr>
                <w:lang w:val="bg-BG"/>
              </w:rPr>
              <w:t>)</w:t>
            </w:r>
            <w:r w:rsidR="004421DA">
              <w:rPr>
                <w:lang w:val="bg-BG"/>
              </w:rPr>
              <w:t xml:space="preserve"> </w:t>
            </w:r>
            <w:r w:rsidR="00B40F7E">
              <w:rPr>
                <w:lang w:val="bg-BG"/>
              </w:rPr>
              <w:t xml:space="preserve"> по обособена позиция № ……..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45BA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8D005BA" w14:textId="77777777">
        <w:trPr>
          <w:trHeight w:val="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2B6B2" w14:textId="75D2FA3C" w:rsidR="007B59BA" w:rsidRPr="000D0CE6" w:rsidRDefault="007B59BA" w:rsidP="00E31EA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  <w:r w:rsidR="00E31EAA">
              <w:rPr>
                <w:b/>
                <w:bCs/>
                <w:lang w:val="bg-BG"/>
              </w:rPr>
              <w:t>1</w:t>
            </w:r>
            <w:r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7B331" w14:textId="77777777" w:rsidR="007B59BA" w:rsidRPr="000D0CE6" w:rsidRDefault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A7151B">
              <w:rPr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22131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883071E" w14:textId="77777777">
        <w:trPr>
          <w:trHeight w:val="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78A1DD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E66757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Плик „Предлагани ценови параметри”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7361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D345C1A" w14:textId="77777777">
        <w:trPr>
          <w:trHeight w:val="48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4DFEB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F01ED" w14:textId="109A9497" w:rsidR="007B59BA" w:rsidRPr="000D0CE6" w:rsidRDefault="007B59BA" w:rsidP="004421D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Ценово предложение на участника (</w:t>
            </w:r>
            <w:r w:rsidR="002F43AC">
              <w:rPr>
                <w:lang w:val="bg-BG"/>
              </w:rPr>
              <w:t xml:space="preserve">образец </w:t>
            </w:r>
            <w:r w:rsidR="00B40F7E">
              <w:rPr>
                <w:lang w:val="bg-BG"/>
              </w:rPr>
              <w:t xml:space="preserve">№ </w:t>
            </w:r>
            <w:r w:rsidR="00925DD0">
              <w:rPr>
                <w:lang w:val="bg-BG"/>
              </w:rPr>
              <w:t>3</w:t>
            </w:r>
            <w:r w:rsidRPr="000D0CE6">
              <w:rPr>
                <w:lang w:val="bg-BG"/>
              </w:rPr>
              <w:t>)</w:t>
            </w:r>
            <w:r w:rsidR="004421DA">
              <w:rPr>
                <w:lang w:val="bg-BG"/>
              </w:rPr>
              <w:t>/</w:t>
            </w:r>
            <w:r w:rsidR="004421DA" w:rsidRPr="000D0CE6">
              <w:rPr>
                <w:lang w:val="bg-BG"/>
              </w:rPr>
              <w:t>(</w:t>
            </w:r>
            <w:r w:rsidR="004421DA">
              <w:rPr>
                <w:lang w:val="bg-BG"/>
              </w:rPr>
              <w:t>образец № 3а</w:t>
            </w:r>
            <w:r w:rsidR="004421DA" w:rsidRPr="000D0CE6">
              <w:rPr>
                <w:lang w:val="bg-BG"/>
              </w:rPr>
              <w:t>)</w:t>
            </w:r>
            <w:r w:rsidR="004421DA">
              <w:rPr>
                <w:lang w:val="bg-BG"/>
              </w:rPr>
              <w:t xml:space="preserve">  по обособена позиция № ……..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9CCD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2F43AC" w:rsidRPr="000D0CE6" w14:paraId="0B23ED06" w14:textId="77777777">
        <w:trPr>
          <w:trHeight w:val="48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B3D0F" w14:textId="66EF9B7F" w:rsidR="002F43AC" w:rsidRPr="000D0CE6" w:rsidRDefault="002F43A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2.2.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123F85" w14:textId="45A4A2D7" w:rsidR="002F43AC" w:rsidRPr="000D0CE6" w:rsidRDefault="002F43AC" w:rsidP="002F43A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КСС (образец № </w:t>
            </w:r>
            <w:r w:rsidR="00925DD0">
              <w:rPr>
                <w:lang w:val="bg-BG"/>
              </w:rPr>
              <w:t>3</w:t>
            </w:r>
            <w:r>
              <w:rPr>
                <w:lang w:val="bg-BG"/>
              </w:rPr>
              <w:t>.1)</w:t>
            </w:r>
            <w:r w:rsidR="00B40F7E">
              <w:rPr>
                <w:lang w:val="bg-BG"/>
              </w:rPr>
              <w:t>/ (образец № 3.2)  по обособена позиция № ……..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1B8758" w14:textId="77777777" w:rsidR="002F43AC" w:rsidRPr="000D0CE6" w:rsidRDefault="002F43AC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14:paraId="7CBE1EEB" w14:textId="77777777" w:rsidR="008F51D9" w:rsidRDefault="008F51D9" w:rsidP="003C0898">
      <w:pPr>
        <w:autoSpaceDE w:val="0"/>
        <w:autoSpaceDN w:val="0"/>
        <w:adjustRightInd w:val="0"/>
        <w:spacing w:before="120"/>
        <w:rPr>
          <w:lang w:val="bg-BG"/>
        </w:rPr>
      </w:pPr>
    </w:p>
    <w:p w14:paraId="24B51688" w14:textId="35730993" w:rsidR="007B59BA" w:rsidRPr="000D0CE6" w:rsidRDefault="007B59BA" w:rsidP="003C0898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 w:rsidR="0065536C">
        <w:rPr>
          <w:b/>
          <w:bCs/>
          <w:color w:val="000000"/>
          <w:u w:val="single"/>
          <w:lang w:val="bg-BG"/>
        </w:rPr>
        <w:t>:</w:t>
      </w:r>
      <w:r w:rsidR="008F51D9">
        <w:rPr>
          <w:b/>
          <w:bCs/>
          <w:color w:val="000000"/>
          <w:u w:val="single"/>
          <w:lang w:val="bg-BG"/>
        </w:rPr>
        <w:t>………………………………………………..</w:t>
      </w:r>
    </w:p>
    <w:p w14:paraId="7680550A" w14:textId="2FF180FD" w:rsidR="00337102" w:rsidRDefault="007B59BA" w:rsidP="003465F1">
      <w:pPr>
        <w:autoSpaceDE w:val="0"/>
        <w:autoSpaceDN w:val="0"/>
        <w:adjustRightInd w:val="0"/>
        <w:ind w:left="3540" w:firstLine="708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  <w:r w:rsidR="003465F1"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3E734" w14:textId="77777777" w:rsidR="002D15BF" w:rsidRDefault="002D15BF">
      <w:r>
        <w:separator/>
      </w:r>
    </w:p>
  </w:endnote>
  <w:endnote w:type="continuationSeparator" w:id="0">
    <w:p w14:paraId="34B4E072" w14:textId="77777777" w:rsidR="002D15BF" w:rsidRDefault="002D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552D3" w14:textId="77777777" w:rsidR="002D15BF" w:rsidRDefault="002D15BF">
      <w:r>
        <w:separator/>
      </w:r>
    </w:p>
  </w:footnote>
  <w:footnote w:type="continuationSeparator" w:id="0">
    <w:p w14:paraId="09ABECDC" w14:textId="77777777" w:rsidR="002D15BF" w:rsidRDefault="002D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77D98"/>
    <w:rsid w:val="0008313E"/>
    <w:rsid w:val="000855E4"/>
    <w:rsid w:val="00085F9D"/>
    <w:rsid w:val="0009467A"/>
    <w:rsid w:val="000B383A"/>
    <w:rsid w:val="000C4461"/>
    <w:rsid w:val="000C70D8"/>
    <w:rsid w:val="000C7F3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D6871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3520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D15BF"/>
    <w:rsid w:val="002F00EB"/>
    <w:rsid w:val="002F43AC"/>
    <w:rsid w:val="00301FD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5F1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21DA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890"/>
    <w:rsid w:val="004F595B"/>
    <w:rsid w:val="004F71B6"/>
    <w:rsid w:val="005005F6"/>
    <w:rsid w:val="00504C32"/>
    <w:rsid w:val="00510580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536C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A595B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84ABF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25DD0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30B2"/>
    <w:rsid w:val="00A24C14"/>
    <w:rsid w:val="00A27443"/>
    <w:rsid w:val="00A409E1"/>
    <w:rsid w:val="00A43C55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3904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0F7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06EF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46700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1EAA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5702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1312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Ekoantra-Schet</cp:lastModifiedBy>
  <cp:revision>3</cp:revision>
  <cp:lastPrinted>2019-10-28T10:03:00Z</cp:lastPrinted>
  <dcterms:created xsi:type="dcterms:W3CDTF">2020-06-09T14:59:00Z</dcterms:created>
  <dcterms:modified xsi:type="dcterms:W3CDTF">2020-06-11T10:06:00Z</dcterms:modified>
</cp:coreProperties>
</file>